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 2-</w:t>
      </w:r>
      <w:r w:rsidR="00FF406C">
        <w:rPr>
          <w:rFonts w:ascii="Times New Roman" w:eastAsia="MS Mincho" w:hAnsi="Times New Roman"/>
          <w:sz w:val="28"/>
          <w:szCs w:val="28"/>
        </w:rPr>
        <w:t>1875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FF406C">
        <w:rPr>
          <w:rFonts w:ascii="Times New Roman" w:eastAsia="MS Mincho" w:hAnsi="Times New Roman"/>
          <w:sz w:val="28"/>
          <w:szCs w:val="28"/>
        </w:rPr>
        <w:t>2401</w:t>
      </w:r>
      <w:r w:rsidR="007D3F5E">
        <w:rPr>
          <w:rFonts w:ascii="Times New Roman" w:eastAsia="MS Mincho" w:hAnsi="Times New Roman"/>
          <w:sz w:val="28"/>
          <w:szCs w:val="28"/>
        </w:rPr>
        <w:t>/2025</w:t>
      </w:r>
    </w:p>
    <w:p w:rsidR="009860FA" w:rsidRPr="00C317FC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C317FC" w:rsidP="0065562B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FF406C" w:rsidRPr="00D21132" w:rsidP="00FF406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12 августа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>
        <w:rPr>
          <w:rFonts w:ascii="Times New Roman" w:eastAsia="MS Mincho" w:hAnsi="Times New Roman"/>
          <w:sz w:val="28"/>
          <w:szCs w:val="28"/>
        </w:rPr>
        <w:t xml:space="preserve">     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FF406C" w:rsidRPr="00C52AF1" w:rsidP="00FF406C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FF406C" w:rsidP="00FF406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2 </w:t>
      </w:r>
      <w:r w:rsidRPr="003D4CEE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3D4CEE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 Клочков А.А., </w:t>
      </w:r>
      <w:r>
        <w:rPr>
          <w:rFonts w:ascii="Times New Roman" w:eastAsia="MS Mincho" w:hAnsi="Times New Roman" w:cs="Times New Roman"/>
          <w:sz w:val="28"/>
          <w:szCs w:val="28"/>
        </w:rPr>
        <w:t>и.о</w:t>
      </w:r>
      <w:r>
        <w:rPr>
          <w:rFonts w:ascii="Times New Roman" w:eastAsia="MS Mincho" w:hAnsi="Times New Roman" w:cs="Times New Roman"/>
          <w:sz w:val="28"/>
          <w:szCs w:val="28"/>
        </w:rPr>
        <w:t>. мирового судьи судебного участка № 1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D4CEE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3D4CEE">
        <w:rPr>
          <w:rFonts w:ascii="Times New Roman" w:eastAsia="MS Mincho" w:hAnsi="Times New Roman" w:cs="Times New Roman"/>
          <w:sz w:val="28"/>
          <w:szCs w:val="28"/>
        </w:rPr>
        <w:t>н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 при секретаре </w:t>
      </w:r>
      <w:r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3D4CEE">
        <w:rPr>
          <w:rFonts w:ascii="Times New Roman" w:eastAsia="MS Mincho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АО «Енисейская ТГК (ТГК-13)» (ИНН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к Сашиной Надежде Анатольевне (паспорт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за потребленную тепловую энергию и горячую воду за период с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пени за несвоевременную оплату задолженности за период с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C074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FF406C" w:rsidRPr="00B05889" w:rsidP="00FF406C">
      <w:pPr>
        <w:pStyle w:val="PlainText"/>
        <w:ind w:firstLine="708"/>
        <w:jc w:val="both"/>
        <w:rPr>
          <w:rFonts w:eastAsia="MS Mincho"/>
        </w:rPr>
      </w:pPr>
    </w:p>
    <w:p w:rsidR="00FF406C" w:rsidRPr="00D21132" w:rsidP="00FF406C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FF406C" w:rsidRPr="002D3E42" w:rsidP="00FF406C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FF406C" w:rsidP="00FF406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Исковые требования АО «Енисейская ТГК (ТГК-13)» (ИНН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) к Сашиной Надежде Анатольевне (паспорт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) о взыскании задолженности за потребленную тепловую энергию и горячую воду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и пени за несвоевременную оплату задолженности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удовлетворить частично.</w:t>
      </w:r>
    </w:p>
    <w:p w:rsidR="00FF406C" w:rsidP="00FF406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Взыскать с Сашиной Надежды Анатольевны (паспорт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) в пользу АО «Енисейская ТГК (ТГК-13)» (ИНН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) задолженность по предоставленной тепловой энергии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сумме 7382 руб. 28 коп., задолженность по предоставленному горячему водоснабжению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сумме 3877 руб. 98 коп., пени за несвоевременную оплату задолженности по предоставленной тепловой энергии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сумме 1000 руб. 00 коп., пени за несвоевременную оплату задолженности по предоставленному горячему водоснабжению за период с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по </w:t>
      </w:r>
      <w:r w:rsidR="00C0749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сумме 500 руб. 00 коп., расходы по оплате госпошлины в сумме 4000 руб. 00 коп., всего взыскать 16760 (шестнадцать тысяч семьсот шестьдесят) рублей 26 копеек.</w:t>
      </w:r>
    </w:p>
    <w:p w:rsidR="00FF406C" w:rsidP="00FF406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удовлетворении остальных исковых требований отказать </w:t>
      </w:r>
    </w:p>
    <w:p w:rsidR="009206F6" w:rsidRPr="00C317FC" w:rsidP="009206F6">
      <w:pPr>
        <w:ind w:firstLine="720"/>
        <w:jc w:val="both"/>
        <w:rPr>
          <w:sz w:val="28"/>
          <w:szCs w:val="28"/>
        </w:rPr>
      </w:pPr>
      <w:r w:rsidRPr="00C317FC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C317FC">
        <w:rPr>
          <w:sz w:val="28"/>
          <w:szCs w:val="28"/>
        </w:rPr>
        <w:t>у</w:t>
      </w:r>
      <w:r w:rsidRPr="00C317FC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C317FC">
        <w:rPr>
          <w:sz w:val="28"/>
          <w:szCs w:val="28"/>
        </w:rPr>
        <w:t>е</w:t>
      </w:r>
      <w:r w:rsidRPr="00C317FC">
        <w:rPr>
          <w:sz w:val="28"/>
          <w:szCs w:val="28"/>
        </w:rPr>
        <w:t>ния суда, если лица</w:t>
      </w:r>
      <w:r w:rsidR="00431904">
        <w:rPr>
          <w:sz w:val="28"/>
          <w:szCs w:val="28"/>
        </w:rPr>
        <w:t>, у</w:t>
      </w:r>
      <w:r w:rsidRPr="00C317FC">
        <w:rPr>
          <w:sz w:val="28"/>
          <w:szCs w:val="28"/>
        </w:rPr>
        <w:t>частвующие в деле, их представители, не прису</w:t>
      </w:r>
      <w:r w:rsidRPr="00C317FC">
        <w:rPr>
          <w:sz w:val="28"/>
          <w:szCs w:val="28"/>
        </w:rPr>
        <w:t>т</w:t>
      </w:r>
      <w:r w:rsidRPr="00C317FC">
        <w:rPr>
          <w:sz w:val="28"/>
          <w:szCs w:val="28"/>
        </w:rPr>
        <w:t>ствовали в судебном заседании.</w:t>
      </w:r>
    </w:p>
    <w:p w:rsidR="009206F6" w:rsidRPr="00C317FC" w:rsidP="009206F6">
      <w:pPr>
        <w:jc w:val="both"/>
        <w:rPr>
          <w:sz w:val="28"/>
          <w:szCs w:val="28"/>
        </w:rPr>
      </w:pPr>
      <w:r w:rsidRPr="00C317FC">
        <w:rPr>
          <w:rFonts w:eastAsia="MS Mincho"/>
          <w:sz w:val="28"/>
          <w:szCs w:val="28"/>
        </w:rPr>
        <w:tab/>
      </w:r>
      <w:r w:rsidRPr="00C317F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</w:t>
      </w:r>
      <w:r w:rsidRPr="00C317FC">
        <w:rPr>
          <w:sz w:val="28"/>
          <w:szCs w:val="28"/>
        </w:rPr>
        <w:t xml:space="preserve">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FF406C" w:rsidRPr="00C317FC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C317FC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C07499" w:rsidRPr="00C317FC" w:rsidP="00C07499">
      <w:pPr>
        <w:pStyle w:val="PlainText"/>
        <w:rPr>
          <w:sz w:val="28"/>
          <w:szCs w:val="28"/>
        </w:rPr>
      </w:pPr>
    </w:p>
    <w:p w:rsidR="009206F6" w:rsidRPr="00C317FC" w:rsidP="009206F6">
      <w:pPr>
        <w:jc w:val="both"/>
        <w:rPr>
          <w:rFonts w:eastAsia="MS Mincho"/>
          <w:sz w:val="28"/>
          <w:szCs w:val="28"/>
        </w:rPr>
      </w:pPr>
    </w:p>
    <w:sectPr w:rsidSect="00FF406C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A123E"/>
    <w:rsid w:val="000B11C0"/>
    <w:rsid w:val="000C0A22"/>
    <w:rsid w:val="000E2094"/>
    <w:rsid w:val="000E445C"/>
    <w:rsid w:val="00104AE8"/>
    <w:rsid w:val="00106C1B"/>
    <w:rsid w:val="00121F21"/>
    <w:rsid w:val="00132482"/>
    <w:rsid w:val="00134A8F"/>
    <w:rsid w:val="001367E2"/>
    <w:rsid w:val="00136E70"/>
    <w:rsid w:val="0014222A"/>
    <w:rsid w:val="0014474E"/>
    <w:rsid w:val="0015129A"/>
    <w:rsid w:val="0018705C"/>
    <w:rsid w:val="001942B7"/>
    <w:rsid w:val="001C46E9"/>
    <w:rsid w:val="001E07B9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3E42"/>
    <w:rsid w:val="002D4090"/>
    <w:rsid w:val="002F1DC2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C4EC4"/>
    <w:rsid w:val="003D4CEE"/>
    <w:rsid w:val="003D5083"/>
    <w:rsid w:val="003E170F"/>
    <w:rsid w:val="003F2637"/>
    <w:rsid w:val="003F42B2"/>
    <w:rsid w:val="003F70F0"/>
    <w:rsid w:val="0040250E"/>
    <w:rsid w:val="00404EA7"/>
    <w:rsid w:val="00420B46"/>
    <w:rsid w:val="004229BD"/>
    <w:rsid w:val="00426D6D"/>
    <w:rsid w:val="00431904"/>
    <w:rsid w:val="00432110"/>
    <w:rsid w:val="00435B14"/>
    <w:rsid w:val="00447492"/>
    <w:rsid w:val="00454CE8"/>
    <w:rsid w:val="00467583"/>
    <w:rsid w:val="004737F5"/>
    <w:rsid w:val="004768C4"/>
    <w:rsid w:val="004902DD"/>
    <w:rsid w:val="004A3C56"/>
    <w:rsid w:val="004A4236"/>
    <w:rsid w:val="004B6BD1"/>
    <w:rsid w:val="004B7E77"/>
    <w:rsid w:val="004D33AD"/>
    <w:rsid w:val="004E0334"/>
    <w:rsid w:val="004E274A"/>
    <w:rsid w:val="004F2859"/>
    <w:rsid w:val="00500905"/>
    <w:rsid w:val="00510422"/>
    <w:rsid w:val="00515E13"/>
    <w:rsid w:val="0051623B"/>
    <w:rsid w:val="00520372"/>
    <w:rsid w:val="00526038"/>
    <w:rsid w:val="00553319"/>
    <w:rsid w:val="00563C05"/>
    <w:rsid w:val="00566661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B462A"/>
    <w:rsid w:val="006C61F7"/>
    <w:rsid w:val="006C7B90"/>
    <w:rsid w:val="006D54FC"/>
    <w:rsid w:val="00725318"/>
    <w:rsid w:val="007314FF"/>
    <w:rsid w:val="0073696C"/>
    <w:rsid w:val="00745D3B"/>
    <w:rsid w:val="00767687"/>
    <w:rsid w:val="00776960"/>
    <w:rsid w:val="007978C3"/>
    <w:rsid w:val="007B24F2"/>
    <w:rsid w:val="007C1988"/>
    <w:rsid w:val="007C681A"/>
    <w:rsid w:val="007C79F0"/>
    <w:rsid w:val="007D3F5E"/>
    <w:rsid w:val="007E771E"/>
    <w:rsid w:val="007F147F"/>
    <w:rsid w:val="00825CBA"/>
    <w:rsid w:val="00832A73"/>
    <w:rsid w:val="00833414"/>
    <w:rsid w:val="008956BF"/>
    <w:rsid w:val="008958A3"/>
    <w:rsid w:val="008A6B2B"/>
    <w:rsid w:val="008D144B"/>
    <w:rsid w:val="008E4F33"/>
    <w:rsid w:val="008F34FE"/>
    <w:rsid w:val="008F7EAB"/>
    <w:rsid w:val="00902D8C"/>
    <w:rsid w:val="009206F6"/>
    <w:rsid w:val="00920CEA"/>
    <w:rsid w:val="009213D1"/>
    <w:rsid w:val="00930C21"/>
    <w:rsid w:val="00942321"/>
    <w:rsid w:val="00952A09"/>
    <w:rsid w:val="009745F9"/>
    <w:rsid w:val="009860FA"/>
    <w:rsid w:val="009B13BB"/>
    <w:rsid w:val="009B2046"/>
    <w:rsid w:val="009C4F2E"/>
    <w:rsid w:val="009D2188"/>
    <w:rsid w:val="009E50A5"/>
    <w:rsid w:val="00A42955"/>
    <w:rsid w:val="00A4744D"/>
    <w:rsid w:val="00A67229"/>
    <w:rsid w:val="00A67553"/>
    <w:rsid w:val="00A67F4D"/>
    <w:rsid w:val="00A75812"/>
    <w:rsid w:val="00AA169C"/>
    <w:rsid w:val="00AE3D15"/>
    <w:rsid w:val="00AE5C3A"/>
    <w:rsid w:val="00B019BD"/>
    <w:rsid w:val="00B04EF3"/>
    <w:rsid w:val="00B05889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499"/>
    <w:rsid w:val="00C07730"/>
    <w:rsid w:val="00C317FC"/>
    <w:rsid w:val="00C3585E"/>
    <w:rsid w:val="00C40E16"/>
    <w:rsid w:val="00C42333"/>
    <w:rsid w:val="00C44D96"/>
    <w:rsid w:val="00C52AF1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132"/>
    <w:rsid w:val="00D21B7F"/>
    <w:rsid w:val="00D24B13"/>
    <w:rsid w:val="00D36B84"/>
    <w:rsid w:val="00D37B05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D53"/>
    <w:rsid w:val="00DE395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7003"/>
    <w:rsid w:val="00F76B9A"/>
    <w:rsid w:val="00F810B4"/>
    <w:rsid w:val="00F947F5"/>
    <w:rsid w:val="00FA16C7"/>
    <w:rsid w:val="00FB3023"/>
    <w:rsid w:val="00FC5464"/>
    <w:rsid w:val="00FD421A"/>
    <w:rsid w:val="00FE5CDA"/>
    <w:rsid w:val="00FF406C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30B6DA-7760-49A4-A962-39F69B14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